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3A" w:rsidRPr="003E7036" w:rsidRDefault="00624414" w:rsidP="002A7B7A">
      <w:pPr>
        <w:spacing w:after="0" w:line="276" w:lineRule="auto"/>
        <w:ind w:left="4956" w:hanging="4956"/>
        <w:rPr>
          <w:rFonts w:ascii="Times New Roman" w:hAnsi="Times New Roman" w:cs="Times New Roman"/>
          <w:sz w:val="28"/>
          <w:szCs w:val="28"/>
        </w:rPr>
      </w:pPr>
      <w:r w:rsidRPr="00624414">
        <w:rPr>
          <w:rFonts w:ascii="Times New Roman" w:hAnsi="Times New Roman" w:cs="Times New Roman"/>
          <w:b/>
          <w:sz w:val="28"/>
          <w:szCs w:val="28"/>
        </w:rPr>
        <w:t>СЛУЖЕБНАЯ ЗАПИСКА</w:t>
      </w:r>
      <w:r w:rsidR="000854D6">
        <w:rPr>
          <w:rFonts w:ascii="Times New Roman" w:hAnsi="Times New Roman" w:cs="Times New Roman"/>
          <w:b/>
          <w:sz w:val="28"/>
          <w:szCs w:val="28"/>
        </w:rPr>
        <w:tab/>
      </w:r>
      <w:r w:rsidR="0010103A" w:rsidRPr="003E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BC2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2A7BC2">
        <w:rPr>
          <w:rFonts w:ascii="Times New Roman" w:hAnsi="Times New Roman" w:cs="Times New Roman"/>
          <w:sz w:val="28"/>
          <w:szCs w:val="28"/>
        </w:rPr>
        <w:t xml:space="preserve"> н</w:t>
      </w:r>
      <w:r w:rsidR="000854D6" w:rsidRPr="000854D6">
        <w:rPr>
          <w:rFonts w:ascii="Times New Roman" w:hAnsi="Times New Roman" w:cs="Times New Roman"/>
          <w:sz w:val="28"/>
          <w:szCs w:val="28"/>
        </w:rPr>
        <w:t>ачальник</w:t>
      </w:r>
      <w:r w:rsidR="002A7BC2">
        <w:rPr>
          <w:rFonts w:ascii="Times New Roman" w:hAnsi="Times New Roman" w:cs="Times New Roman"/>
          <w:sz w:val="28"/>
          <w:szCs w:val="28"/>
        </w:rPr>
        <w:t>а</w:t>
      </w:r>
      <w:r w:rsidR="000854D6" w:rsidRPr="000854D6">
        <w:rPr>
          <w:rFonts w:ascii="Times New Roman" w:hAnsi="Times New Roman" w:cs="Times New Roman"/>
          <w:sz w:val="28"/>
          <w:szCs w:val="28"/>
        </w:rPr>
        <w:t xml:space="preserve"> </w:t>
      </w:r>
      <w:r w:rsidR="0010103A">
        <w:t xml:space="preserve"> </w:t>
      </w:r>
      <w:r w:rsidR="003E7036" w:rsidRPr="003E7036">
        <w:rPr>
          <w:rFonts w:ascii="Times New Roman" w:hAnsi="Times New Roman" w:cs="Times New Roman"/>
          <w:sz w:val="28"/>
          <w:szCs w:val="28"/>
        </w:rPr>
        <w:t>МТУ</w:t>
      </w:r>
    </w:p>
    <w:p w:rsidR="00DE00B7" w:rsidRDefault="0010103A" w:rsidP="002A7B7A">
      <w:pPr>
        <w:spacing w:after="0" w:line="276" w:lineRule="auto"/>
        <w:ind w:left="4956" w:hanging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2A7B7A" w:rsidRPr="00AC65D3">
        <w:t xml:space="preserve"> </w:t>
      </w:r>
      <w:r w:rsidR="000854D6" w:rsidRPr="000854D6">
        <w:rPr>
          <w:rFonts w:ascii="Times New Roman" w:hAnsi="Times New Roman" w:cs="Times New Roman"/>
          <w:sz w:val="28"/>
          <w:szCs w:val="28"/>
        </w:rPr>
        <w:t>Ространснадзора по СФО</w:t>
      </w:r>
    </w:p>
    <w:p w:rsidR="00624414" w:rsidRDefault="00624414" w:rsidP="00E4547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  <w:r w:rsidR="000854D6">
        <w:rPr>
          <w:rFonts w:ascii="Times New Roman" w:hAnsi="Times New Roman" w:cs="Times New Roman"/>
          <w:b/>
          <w:sz w:val="28"/>
          <w:szCs w:val="28"/>
        </w:rPr>
        <w:tab/>
      </w:r>
      <w:r w:rsidR="000854D6">
        <w:rPr>
          <w:rFonts w:ascii="Times New Roman" w:hAnsi="Times New Roman" w:cs="Times New Roman"/>
          <w:b/>
          <w:sz w:val="28"/>
          <w:szCs w:val="28"/>
        </w:rPr>
        <w:tab/>
      </w:r>
      <w:r w:rsidR="00101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BC2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2A7BC2">
        <w:rPr>
          <w:rFonts w:ascii="Times New Roman" w:hAnsi="Times New Roman" w:cs="Times New Roman"/>
          <w:sz w:val="28"/>
          <w:szCs w:val="28"/>
        </w:rPr>
        <w:t>Баклагову</w:t>
      </w:r>
      <w:proofErr w:type="spellEnd"/>
    </w:p>
    <w:p w:rsidR="00323529" w:rsidRDefault="00624414" w:rsidP="000854D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№ </w:t>
      </w:r>
      <w:r w:rsidR="00323529">
        <w:rPr>
          <w:rFonts w:ascii="Times New Roman" w:hAnsi="Times New Roman" w:cs="Times New Roman"/>
          <w:sz w:val="28"/>
          <w:szCs w:val="28"/>
        </w:rPr>
        <w:t>01-17/1-2374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323529">
        <w:rPr>
          <w:rFonts w:ascii="Times New Roman" w:hAnsi="Times New Roman" w:cs="Times New Roman"/>
          <w:sz w:val="28"/>
          <w:szCs w:val="28"/>
        </w:rPr>
        <w:t xml:space="preserve"> 05.06.2023</w:t>
      </w:r>
    </w:p>
    <w:p w:rsidR="000854D6" w:rsidRPr="00323529" w:rsidRDefault="00323529" w:rsidP="000854D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23529">
        <w:rPr>
          <w:rFonts w:ascii="Times New Roman" w:hAnsi="Times New Roman" w:cs="Times New Roman"/>
          <w:sz w:val="24"/>
          <w:szCs w:val="24"/>
        </w:rPr>
        <w:t>О размещении информации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на официальном сайте МТУ Ространснадзора по СФО                                                                  и группах в соц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етях</w:t>
      </w:r>
      <w:r w:rsidR="000854D6" w:rsidRPr="00323529">
        <w:rPr>
          <w:rFonts w:ascii="Times New Roman" w:hAnsi="Times New Roman" w:cs="Times New Roman"/>
          <w:b/>
          <w:sz w:val="24"/>
          <w:szCs w:val="24"/>
        </w:rPr>
        <w:tab/>
      </w:r>
      <w:r w:rsidR="000854D6" w:rsidRPr="00323529">
        <w:rPr>
          <w:rFonts w:ascii="Times New Roman" w:hAnsi="Times New Roman" w:cs="Times New Roman"/>
          <w:b/>
          <w:sz w:val="24"/>
          <w:szCs w:val="24"/>
        </w:rPr>
        <w:tab/>
      </w:r>
      <w:r w:rsidR="000854D6" w:rsidRPr="00323529">
        <w:rPr>
          <w:rFonts w:ascii="Times New Roman" w:hAnsi="Times New Roman" w:cs="Times New Roman"/>
          <w:b/>
          <w:sz w:val="24"/>
          <w:szCs w:val="24"/>
        </w:rPr>
        <w:tab/>
      </w:r>
      <w:r w:rsidR="000854D6" w:rsidRPr="00323529">
        <w:rPr>
          <w:rFonts w:ascii="Times New Roman" w:hAnsi="Times New Roman" w:cs="Times New Roman"/>
          <w:b/>
          <w:sz w:val="24"/>
          <w:szCs w:val="24"/>
        </w:rPr>
        <w:tab/>
      </w:r>
      <w:r w:rsidR="000854D6" w:rsidRPr="00323529">
        <w:rPr>
          <w:rFonts w:ascii="Times New Roman" w:hAnsi="Times New Roman" w:cs="Times New Roman"/>
          <w:b/>
          <w:sz w:val="24"/>
          <w:szCs w:val="24"/>
        </w:rPr>
        <w:tab/>
      </w:r>
      <w:r w:rsidR="000854D6" w:rsidRPr="00323529">
        <w:rPr>
          <w:rFonts w:ascii="Times New Roman" w:hAnsi="Times New Roman" w:cs="Times New Roman"/>
          <w:b/>
          <w:sz w:val="24"/>
          <w:szCs w:val="24"/>
        </w:rPr>
        <w:tab/>
      </w:r>
    </w:p>
    <w:p w:rsidR="00323529" w:rsidRDefault="00323529" w:rsidP="008437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Прошу разместить на официальном сайте и в группах социальных сетей (В контакте, Одноклассниках, Телеграмм) МТУ Ространснадзора по СФО  следующую информацию.</w:t>
      </w:r>
    </w:p>
    <w:p w:rsidR="006A2CD9" w:rsidRDefault="00323529" w:rsidP="006A2C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529">
        <w:rPr>
          <w:rFonts w:ascii="Times New Roman" w:hAnsi="Times New Roman" w:cs="Times New Roman"/>
          <w:b/>
          <w:sz w:val="28"/>
          <w:szCs w:val="28"/>
        </w:rPr>
        <w:t>Заголовок: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6FB">
        <w:rPr>
          <w:rFonts w:ascii="Times New Roman" w:hAnsi="Times New Roman" w:cs="Times New Roman"/>
          <w:sz w:val="28"/>
          <w:szCs w:val="28"/>
        </w:rPr>
        <w:t>П</w:t>
      </w:r>
      <w:r w:rsidR="006A2CD9">
        <w:rPr>
          <w:rFonts w:ascii="Times New Roman" w:hAnsi="Times New Roman" w:cs="Times New Roman"/>
          <w:sz w:val="28"/>
          <w:szCs w:val="28"/>
        </w:rPr>
        <w:t>роведены контрольно- надзорные мероприятия в отношении субъектов</w:t>
      </w:r>
      <w:r w:rsidR="000E66FB">
        <w:rPr>
          <w:rFonts w:ascii="Times New Roman" w:hAnsi="Times New Roman" w:cs="Times New Roman"/>
          <w:sz w:val="28"/>
          <w:szCs w:val="28"/>
        </w:rPr>
        <w:t>, осуществляющие</w:t>
      </w:r>
      <w:r w:rsidR="006A2CD9">
        <w:rPr>
          <w:rFonts w:ascii="Times New Roman" w:hAnsi="Times New Roman" w:cs="Times New Roman"/>
          <w:sz w:val="28"/>
          <w:szCs w:val="28"/>
        </w:rPr>
        <w:t xml:space="preserve"> перевозки   пассажиров по </w:t>
      </w:r>
      <w:r w:rsidR="000E66FB">
        <w:rPr>
          <w:rFonts w:ascii="Times New Roman" w:hAnsi="Times New Roman" w:cs="Times New Roman"/>
          <w:sz w:val="28"/>
          <w:szCs w:val="28"/>
        </w:rPr>
        <w:t>регулярным автобусным маршрутам</w:t>
      </w:r>
    </w:p>
    <w:p w:rsidR="006A2CD9" w:rsidRDefault="006A2CD9" w:rsidP="006A2C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6FB" w:rsidRDefault="006A2CD9" w:rsidP="006A2C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Содержание:  </w:t>
      </w:r>
      <w:r>
        <w:rPr>
          <w:rFonts w:ascii="Times New Roman" w:hAnsi="Times New Roman" w:cs="Times New Roman"/>
          <w:sz w:val="28"/>
          <w:szCs w:val="28"/>
        </w:rPr>
        <w:t xml:space="preserve"> 14.02.2024 года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Братске на автовокзале, сотрудниками ТОГАДН по Иркутской области МТУ Ространснадзора по СФО проведены контрольно-надзорные мероприятия в отношении субъектов транспорта</w:t>
      </w:r>
      <w:r w:rsidR="000E66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осуществляющих   перевозки   пассажиров по регулярным автобусным маршрутам. </w:t>
      </w:r>
    </w:p>
    <w:p w:rsidR="000E66FB" w:rsidRDefault="006A2CD9" w:rsidP="006A2C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</w:t>
      </w:r>
      <w:r w:rsidR="000E66FB">
        <w:rPr>
          <w:rFonts w:ascii="Times New Roman" w:hAnsi="Times New Roman" w:cs="Times New Roman"/>
          <w:sz w:val="28"/>
          <w:szCs w:val="28"/>
        </w:rPr>
        <w:t>мках постоянного рейда направлено</w:t>
      </w:r>
      <w:r>
        <w:rPr>
          <w:rFonts w:ascii="Times New Roman" w:hAnsi="Times New Roman" w:cs="Times New Roman"/>
          <w:sz w:val="28"/>
          <w:szCs w:val="28"/>
        </w:rPr>
        <w:t xml:space="preserve"> внимание на соблюдение режима труда и отдыха водителей, техническое состояние транспортных средств, наличие соответствующей документации. </w:t>
      </w:r>
    </w:p>
    <w:p w:rsidR="006A2CD9" w:rsidRDefault="006A2CD9" w:rsidP="006A2C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постоянного рейда  проверено 15 автобусов, выявлено 9 нарушений</w:t>
      </w:r>
      <w:r w:rsidR="000E66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которым оформляется 2 предостережения  перевозчикам.</w:t>
      </w:r>
    </w:p>
    <w:p w:rsidR="006A2CD9" w:rsidRDefault="006A2CD9" w:rsidP="006A2C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749" w:rsidRPr="00FA5749" w:rsidRDefault="00FA5749" w:rsidP="006A2CD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749">
        <w:rPr>
          <w:rFonts w:ascii="Times New Roman" w:hAnsi="Times New Roman" w:cs="Times New Roman"/>
          <w:b/>
          <w:sz w:val="28"/>
          <w:szCs w:val="28"/>
        </w:rPr>
        <w:t>Приложение: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32BE9">
        <w:rPr>
          <w:rFonts w:ascii="Times New Roman" w:hAnsi="Times New Roman" w:cs="Times New Roman"/>
          <w:sz w:val="28"/>
          <w:szCs w:val="28"/>
        </w:rPr>
        <w:t>фото материал</w:t>
      </w:r>
      <w:proofErr w:type="gramEnd"/>
      <w:r w:rsidR="00332BE9">
        <w:rPr>
          <w:rFonts w:ascii="Times New Roman" w:hAnsi="Times New Roman" w:cs="Times New Roman"/>
          <w:sz w:val="28"/>
          <w:szCs w:val="28"/>
        </w:rPr>
        <w:t xml:space="preserve"> на </w:t>
      </w:r>
      <w:r w:rsidR="007E36EA">
        <w:rPr>
          <w:rFonts w:ascii="Times New Roman" w:hAnsi="Times New Roman" w:cs="Times New Roman"/>
          <w:sz w:val="28"/>
          <w:szCs w:val="28"/>
        </w:rPr>
        <w:t>2</w:t>
      </w:r>
      <w:r w:rsidRPr="00FA5749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843766" w:rsidRDefault="00FA5749" w:rsidP="008437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</w:p>
    <w:p w:rsidR="00624414" w:rsidRDefault="00A6410A" w:rsidP="00715A3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ТОГАДН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6410A" w:rsidRPr="00ED6FF3" w:rsidRDefault="00A6410A" w:rsidP="00715A3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Иркутской области                                                   П.Н. Городовенко.</w:t>
      </w:r>
    </w:p>
    <w:sectPr w:rsidR="00A6410A" w:rsidRPr="00ED6FF3" w:rsidSect="00E04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D03"/>
    <w:rsid w:val="000854D6"/>
    <w:rsid w:val="00094EAC"/>
    <w:rsid w:val="000E66FB"/>
    <w:rsid w:val="000F504E"/>
    <w:rsid w:val="0010103A"/>
    <w:rsid w:val="001E46BB"/>
    <w:rsid w:val="001E7FD0"/>
    <w:rsid w:val="002328CB"/>
    <w:rsid w:val="00294D03"/>
    <w:rsid w:val="00295F63"/>
    <w:rsid w:val="002A7B7A"/>
    <w:rsid w:val="002A7BC2"/>
    <w:rsid w:val="002E3B71"/>
    <w:rsid w:val="00323529"/>
    <w:rsid w:val="00332BE9"/>
    <w:rsid w:val="003A00AB"/>
    <w:rsid w:val="003E7036"/>
    <w:rsid w:val="004259DE"/>
    <w:rsid w:val="004C18DC"/>
    <w:rsid w:val="004F01BC"/>
    <w:rsid w:val="00502A94"/>
    <w:rsid w:val="00524ED3"/>
    <w:rsid w:val="005A36A8"/>
    <w:rsid w:val="00600919"/>
    <w:rsid w:val="00624414"/>
    <w:rsid w:val="006361C7"/>
    <w:rsid w:val="00642B57"/>
    <w:rsid w:val="006871B3"/>
    <w:rsid w:val="006A2CD9"/>
    <w:rsid w:val="006C42FD"/>
    <w:rsid w:val="006E1D46"/>
    <w:rsid w:val="00715A3A"/>
    <w:rsid w:val="007502E1"/>
    <w:rsid w:val="00771685"/>
    <w:rsid w:val="007E36EA"/>
    <w:rsid w:val="007E4370"/>
    <w:rsid w:val="007F1942"/>
    <w:rsid w:val="008356A6"/>
    <w:rsid w:val="00843766"/>
    <w:rsid w:val="00896A70"/>
    <w:rsid w:val="00921684"/>
    <w:rsid w:val="00944A87"/>
    <w:rsid w:val="009B0510"/>
    <w:rsid w:val="009B2510"/>
    <w:rsid w:val="009E00C8"/>
    <w:rsid w:val="009F3C0D"/>
    <w:rsid w:val="00A23819"/>
    <w:rsid w:val="00A31B90"/>
    <w:rsid w:val="00A6410A"/>
    <w:rsid w:val="00B12AB8"/>
    <w:rsid w:val="00B15939"/>
    <w:rsid w:val="00B52ADE"/>
    <w:rsid w:val="00B81DC7"/>
    <w:rsid w:val="00BC4AD1"/>
    <w:rsid w:val="00BE01F0"/>
    <w:rsid w:val="00BE38C2"/>
    <w:rsid w:val="00BE7FDC"/>
    <w:rsid w:val="00C32E8A"/>
    <w:rsid w:val="00C6279E"/>
    <w:rsid w:val="00C80B88"/>
    <w:rsid w:val="00D13A30"/>
    <w:rsid w:val="00D9196E"/>
    <w:rsid w:val="00D95354"/>
    <w:rsid w:val="00DE4427"/>
    <w:rsid w:val="00DE527C"/>
    <w:rsid w:val="00E04F8F"/>
    <w:rsid w:val="00E45478"/>
    <w:rsid w:val="00ED3D6A"/>
    <w:rsid w:val="00ED6FF3"/>
    <w:rsid w:val="00F1282A"/>
    <w:rsid w:val="00F236AF"/>
    <w:rsid w:val="00F2794F"/>
    <w:rsid w:val="00F3011B"/>
    <w:rsid w:val="00F314A1"/>
    <w:rsid w:val="00FA5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Harsekina_OV</cp:lastModifiedBy>
  <cp:revision>3</cp:revision>
  <cp:lastPrinted>2024-02-16T06:38:00Z</cp:lastPrinted>
  <dcterms:created xsi:type="dcterms:W3CDTF">2024-02-16T07:15:00Z</dcterms:created>
  <dcterms:modified xsi:type="dcterms:W3CDTF">2024-02-19T10:16:00Z</dcterms:modified>
</cp:coreProperties>
</file>